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C266B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F031F9">
        <w:rPr>
          <w:b/>
          <w:color w:val="F79646" w:themeColor="accent6"/>
          <w:sz w:val="36"/>
          <w:szCs w:val="36"/>
        </w:rPr>
        <w:t>16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F031F9">
        <w:rPr>
          <w:b/>
          <w:color w:val="F79646" w:themeColor="accent6"/>
          <w:sz w:val="36"/>
          <w:szCs w:val="36"/>
        </w:rPr>
        <w:t>20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C846F9">
        <w:rPr>
          <w:b/>
          <w:color w:val="F79646" w:themeColor="accent6"/>
          <w:sz w:val="36"/>
          <w:szCs w:val="36"/>
        </w:rPr>
        <w:t>décembre</w:t>
      </w:r>
      <w:r w:rsidR="00741F39">
        <w:rPr>
          <w:b/>
          <w:color w:val="F79646" w:themeColor="accent6"/>
          <w:sz w:val="36"/>
          <w:szCs w:val="36"/>
        </w:rPr>
        <w:t xml:space="preserve">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926BD7" w:rsidP="005F48FE">
      <w:pPr>
        <w:tabs>
          <w:tab w:val="center" w:pos="4536"/>
        </w:tabs>
      </w:pPr>
      <w:bookmarkStart w:id="0" w:name="_GoBack"/>
      <w:bookmarkEnd w:id="0"/>
      <w:r w:rsidRPr="00926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F031F9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Salade composée</w:t>
                  </w:r>
                </w:p>
                <w:p w:rsidR="005F48FE" w:rsidRDefault="00F031F9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Escalope de volailles</w:t>
                  </w:r>
                  <w:r w:rsidR="0063023D">
                    <w:rPr>
                      <w:sz w:val="32"/>
                      <w:szCs w:val="32"/>
                    </w:rPr>
                    <w:t xml:space="preserve"> à la crème</w:t>
                  </w:r>
                </w:p>
                <w:p w:rsidR="00F031F9" w:rsidRDefault="00F031F9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Pommes de terre persillées</w:t>
                  </w:r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10450C" w:rsidRDefault="00F031F9" w:rsidP="001045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Fruit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26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F031F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Macédoine Tomate mimosa</w:t>
                  </w:r>
                </w:p>
                <w:p w:rsidR="00504F99" w:rsidRDefault="00F031F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Saucisse lentilles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910FBD" w:rsidRDefault="00F031F9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Gâteau de semoule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926BD7" w:rsidP="005F48FE">
      <w:r w:rsidRPr="00926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F031F9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Tartelette aux poireaux</w:t>
                  </w:r>
                </w:p>
                <w:p w:rsidR="0078063A" w:rsidRDefault="00F031F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Pavé de</w:t>
                  </w:r>
                  <w:r w:rsidR="00504F99">
                    <w:rPr>
                      <w:sz w:val="36"/>
                      <w:szCs w:val="28"/>
                    </w:rPr>
                    <w:t xml:space="preserve"> Poisson </w:t>
                  </w:r>
                  <w:r>
                    <w:rPr>
                      <w:sz w:val="36"/>
                      <w:szCs w:val="28"/>
                    </w:rPr>
                    <w:t>bonne femme</w:t>
                  </w:r>
                </w:p>
                <w:p w:rsidR="0010450C" w:rsidRDefault="00F031F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Riz au curry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F031F9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Bûche de Noël</w:t>
                  </w:r>
                </w:p>
                <w:p w:rsidR="00F031F9" w:rsidRDefault="00F031F9" w:rsidP="004C1497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F031F9" w:rsidRDefault="00F031F9" w:rsidP="004C1497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26BD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F031F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Jambon de volaille</w:t>
                  </w:r>
                </w:p>
                <w:p w:rsidR="00155561" w:rsidRDefault="00F031F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Cannelloni à la tomate</w:t>
                  </w:r>
                </w:p>
                <w:p w:rsidR="0078063A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1C557A" w:rsidRPr="000521F3" w:rsidRDefault="00F031F9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 blanc sucré</w:t>
                  </w:r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4304E"/>
    <w:rsid w:val="00052100"/>
    <w:rsid w:val="000521F3"/>
    <w:rsid w:val="0006057A"/>
    <w:rsid w:val="00064D5B"/>
    <w:rsid w:val="000E06F3"/>
    <w:rsid w:val="000F17D0"/>
    <w:rsid w:val="000F676F"/>
    <w:rsid w:val="00102D25"/>
    <w:rsid w:val="0010450C"/>
    <w:rsid w:val="00111281"/>
    <w:rsid w:val="00155561"/>
    <w:rsid w:val="00162699"/>
    <w:rsid w:val="00170287"/>
    <w:rsid w:val="001754BB"/>
    <w:rsid w:val="001B762C"/>
    <w:rsid w:val="001C266B"/>
    <w:rsid w:val="001C557A"/>
    <w:rsid w:val="00250F3D"/>
    <w:rsid w:val="0030092C"/>
    <w:rsid w:val="00341AF0"/>
    <w:rsid w:val="00383554"/>
    <w:rsid w:val="003845E1"/>
    <w:rsid w:val="004914BC"/>
    <w:rsid w:val="004A41DD"/>
    <w:rsid w:val="004C1497"/>
    <w:rsid w:val="004C50A7"/>
    <w:rsid w:val="004F4E7B"/>
    <w:rsid w:val="00504A46"/>
    <w:rsid w:val="00504F99"/>
    <w:rsid w:val="00530E7C"/>
    <w:rsid w:val="005443A7"/>
    <w:rsid w:val="005A08B0"/>
    <w:rsid w:val="005B3A6C"/>
    <w:rsid w:val="005C4795"/>
    <w:rsid w:val="005D3162"/>
    <w:rsid w:val="005D4D32"/>
    <w:rsid w:val="005F48FE"/>
    <w:rsid w:val="006058F4"/>
    <w:rsid w:val="00627FE3"/>
    <w:rsid w:val="0063023D"/>
    <w:rsid w:val="006A4C77"/>
    <w:rsid w:val="006D4E03"/>
    <w:rsid w:val="00701D88"/>
    <w:rsid w:val="00741F39"/>
    <w:rsid w:val="0078063A"/>
    <w:rsid w:val="007A277C"/>
    <w:rsid w:val="007E7FA4"/>
    <w:rsid w:val="00806C62"/>
    <w:rsid w:val="00810BB0"/>
    <w:rsid w:val="00832621"/>
    <w:rsid w:val="008F4D21"/>
    <w:rsid w:val="00910FBD"/>
    <w:rsid w:val="00926BD7"/>
    <w:rsid w:val="0093099B"/>
    <w:rsid w:val="009476EC"/>
    <w:rsid w:val="00960B71"/>
    <w:rsid w:val="00965865"/>
    <w:rsid w:val="00982B18"/>
    <w:rsid w:val="009A66E4"/>
    <w:rsid w:val="009B16EB"/>
    <w:rsid w:val="009D27B6"/>
    <w:rsid w:val="00A309B4"/>
    <w:rsid w:val="00A87128"/>
    <w:rsid w:val="00AC3448"/>
    <w:rsid w:val="00B01944"/>
    <w:rsid w:val="00B1479A"/>
    <w:rsid w:val="00B23F43"/>
    <w:rsid w:val="00B24FC9"/>
    <w:rsid w:val="00B70521"/>
    <w:rsid w:val="00B70D0B"/>
    <w:rsid w:val="00BA3F05"/>
    <w:rsid w:val="00BA5170"/>
    <w:rsid w:val="00BB48E2"/>
    <w:rsid w:val="00C846F9"/>
    <w:rsid w:val="00C94757"/>
    <w:rsid w:val="00D11260"/>
    <w:rsid w:val="00D216FE"/>
    <w:rsid w:val="00D332F6"/>
    <w:rsid w:val="00D443FF"/>
    <w:rsid w:val="00DA1D84"/>
    <w:rsid w:val="00DE7A62"/>
    <w:rsid w:val="00E20853"/>
    <w:rsid w:val="00E5246F"/>
    <w:rsid w:val="00E73A94"/>
    <w:rsid w:val="00EA116E"/>
    <w:rsid w:val="00EC1A3C"/>
    <w:rsid w:val="00EE71BA"/>
    <w:rsid w:val="00F031F9"/>
    <w:rsid w:val="00F1091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2019-10-14T13:33:00Z</cp:lastPrinted>
  <dcterms:created xsi:type="dcterms:W3CDTF">2019-10-14T13:10:00Z</dcterms:created>
  <dcterms:modified xsi:type="dcterms:W3CDTF">2019-10-14T13:33:00Z</dcterms:modified>
</cp:coreProperties>
</file>